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1C56A0" w:rsidRDefault="001C56A0" w:rsidP="002118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№ 67 от 9.11.2021г.</w:t>
      </w:r>
    </w:p>
    <w:p w:rsidR="002118E6" w:rsidRPr="001C56A0" w:rsidRDefault="002118E6" w:rsidP="002118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1C56A0" w:rsidRDefault="002118E6" w:rsidP="002118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1C56A0" w:rsidRDefault="002118E6" w:rsidP="002118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1C56A0" w:rsidRDefault="002118E6" w:rsidP="002118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1C56A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C56A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1C56A0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1C56A0" w:rsidRDefault="002118E6" w:rsidP="002118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Pr="001C56A0" w:rsidRDefault="002118E6" w:rsidP="002118E6">
      <w:pPr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ПОСТАНОВЛЕНИЕ</w:t>
      </w:r>
    </w:p>
    <w:p w:rsidR="002118E6" w:rsidRPr="001C56A0" w:rsidRDefault="002118E6" w:rsidP="002118E6">
      <w:pPr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1C56A0">
        <w:rPr>
          <w:rFonts w:ascii="Arial" w:hAnsi="Arial" w:cs="Arial"/>
          <w:b/>
          <w:sz w:val="32"/>
          <w:szCs w:val="32"/>
        </w:rPr>
        <w:t>КОГО СЕЛЬСКОГО ПОСЕЛЕНИЯ НА 2021-2023</w:t>
      </w:r>
      <w:r w:rsidRPr="001C56A0">
        <w:rPr>
          <w:rFonts w:ascii="Arial" w:hAnsi="Arial" w:cs="Arial"/>
          <w:b/>
          <w:sz w:val="32"/>
          <w:szCs w:val="32"/>
        </w:rPr>
        <w:t xml:space="preserve"> ГОДЫ»</w:t>
      </w:r>
    </w:p>
    <w:p w:rsidR="00DC07E8" w:rsidRPr="001C56A0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8"/>
          <w:szCs w:val="28"/>
        </w:rPr>
        <w:t xml:space="preserve">  </w:t>
      </w:r>
      <w:r w:rsidR="0095146C" w:rsidRPr="001C56A0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1C56A0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1C56A0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1C56A0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356EA" w:rsidRPr="001C56A0" w:rsidRDefault="002356EA" w:rsidP="002356EA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2118E6" w:rsidRPr="001C56A0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1C56A0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1C56A0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B03E9D" w:rsidRPr="001C56A0">
        <w:rPr>
          <w:rFonts w:ascii="Arial" w:hAnsi="Arial" w:cs="Arial"/>
          <w:sz w:val="24"/>
          <w:szCs w:val="24"/>
        </w:rPr>
        <w:t>1</w:t>
      </w:r>
      <w:r w:rsidRPr="001C56A0">
        <w:rPr>
          <w:rFonts w:ascii="Arial" w:hAnsi="Arial" w:cs="Arial"/>
          <w:sz w:val="24"/>
          <w:szCs w:val="24"/>
        </w:rPr>
        <w:t>-202</w:t>
      </w:r>
      <w:r w:rsidR="00B03E9D" w:rsidRPr="001C56A0">
        <w:rPr>
          <w:rFonts w:ascii="Arial" w:hAnsi="Arial" w:cs="Arial"/>
          <w:sz w:val="24"/>
          <w:szCs w:val="24"/>
        </w:rPr>
        <w:t>3</w:t>
      </w:r>
      <w:r w:rsidRPr="001C56A0">
        <w:rPr>
          <w:rFonts w:ascii="Arial" w:hAnsi="Arial" w:cs="Arial"/>
          <w:sz w:val="24"/>
          <w:szCs w:val="24"/>
        </w:rPr>
        <w:t xml:space="preserve"> годы»</w:t>
      </w:r>
    </w:p>
    <w:p w:rsidR="00492EFC" w:rsidRPr="001C56A0" w:rsidRDefault="0040498F" w:rsidP="00041C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t xml:space="preserve"> 1.</w:t>
      </w:r>
      <w:r w:rsidRPr="001C56A0">
        <w:rPr>
          <w:rFonts w:ascii="Arial" w:hAnsi="Arial" w:cs="Arial"/>
          <w:sz w:val="24"/>
          <w:szCs w:val="24"/>
        </w:rPr>
        <w:t xml:space="preserve"> </w:t>
      </w:r>
      <w:r w:rsidRPr="001C56A0">
        <w:rPr>
          <w:rFonts w:ascii="Arial" w:hAnsi="Arial" w:cs="Arial"/>
          <w:b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B03E9D" w:rsidRPr="001C56A0">
        <w:rPr>
          <w:rFonts w:ascii="Arial" w:hAnsi="Arial" w:cs="Arial"/>
          <w:b/>
          <w:sz w:val="24"/>
          <w:szCs w:val="24"/>
        </w:rPr>
        <w:t>1</w:t>
      </w:r>
      <w:r w:rsidRPr="001C56A0">
        <w:rPr>
          <w:rFonts w:ascii="Arial" w:hAnsi="Arial" w:cs="Arial"/>
          <w:b/>
          <w:sz w:val="24"/>
          <w:szCs w:val="24"/>
        </w:rPr>
        <w:t>-202</w:t>
      </w:r>
      <w:r w:rsidR="00B03E9D" w:rsidRPr="001C56A0">
        <w:rPr>
          <w:rFonts w:ascii="Arial" w:hAnsi="Arial" w:cs="Arial"/>
          <w:b/>
          <w:sz w:val="24"/>
          <w:szCs w:val="24"/>
        </w:rPr>
        <w:t>3</w:t>
      </w:r>
      <w:r w:rsidRPr="001C56A0">
        <w:rPr>
          <w:rFonts w:ascii="Arial" w:hAnsi="Arial" w:cs="Arial"/>
          <w:b/>
          <w:sz w:val="24"/>
          <w:szCs w:val="24"/>
        </w:rPr>
        <w:t xml:space="preserve"> годы»</w:t>
      </w:r>
      <w:r w:rsidR="00492EFC" w:rsidRPr="001C56A0">
        <w:rPr>
          <w:rFonts w:ascii="Arial" w:hAnsi="Arial" w:cs="Arial"/>
          <w:b/>
          <w:sz w:val="24"/>
          <w:szCs w:val="24"/>
        </w:rPr>
        <w:t>;</w:t>
      </w:r>
    </w:p>
    <w:p w:rsidR="00055B40" w:rsidRPr="001C56A0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1C56A0" w:rsidTr="00145624">
        <w:tc>
          <w:tcPr>
            <w:tcW w:w="4926" w:type="dxa"/>
          </w:tcPr>
          <w:p w:rsidR="00055B40" w:rsidRPr="001C56A0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1C56A0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 xml:space="preserve">2021 г. –  </w:t>
            </w:r>
            <w:r w:rsidR="00A74D92" w:rsidRPr="001C56A0">
              <w:rPr>
                <w:rFonts w:ascii="Arial" w:hAnsi="Arial" w:cs="Arial"/>
                <w:sz w:val="24"/>
                <w:szCs w:val="24"/>
              </w:rPr>
              <w:t>14 906</w:t>
            </w:r>
            <w:r w:rsidR="002356EA" w:rsidRPr="001C56A0">
              <w:rPr>
                <w:rFonts w:ascii="Arial" w:hAnsi="Arial" w:cs="Arial"/>
                <w:sz w:val="24"/>
                <w:szCs w:val="24"/>
              </w:rPr>
              <w:t>,09</w:t>
            </w:r>
            <w:r w:rsidRPr="001C56A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1C56A0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2022 г. –  6 929, 50 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1C56A0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2023 г. –  6 772,36 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1C56A0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A74D92" w:rsidRPr="001C56A0">
              <w:rPr>
                <w:rFonts w:ascii="Arial" w:hAnsi="Arial" w:cs="Arial"/>
                <w:sz w:val="24"/>
                <w:szCs w:val="24"/>
              </w:rPr>
              <w:t>28 604,96</w:t>
            </w:r>
            <w:r w:rsidRPr="001C56A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1C56A0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29B" w:rsidRPr="001C56A0" w:rsidRDefault="00D0329B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655" w:rsidRPr="001C56A0" w:rsidRDefault="00247655" w:rsidP="00247655">
      <w:pPr>
        <w:jc w:val="both"/>
        <w:rPr>
          <w:rFonts w:ascii="Arial" w:hAnsi="Arial" w:cs="Arial"/>
          <w:b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t xml:space="preserve">2. Паспорт муниципальной подпрограммы № 1 «Обеспечение деятельности главы Петропавловского сельского поселения» опубликовать в новой редакции: </w:t>
      </w:r>
    </w:p>
    <w:p w:rsidR="00247655" w:rsidRPr="001C56A0" w:rsidRDefault="00247655" w:rsidP="00247655">
      <w:pPr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247655" w:rsidRPr="001C56A0" w:rsidTr="004F5EF2">
        <w:tc>
          <w:tcPr>
            <w:tcW w:w="4926" w:type="dxa"/>
          </w:tcPr>
          <w:p w:rsidR="00247655" w:rsidRPr="001C56A0" w:rsidRDefault="00247655" w:rsidP="004F5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247655" w:rsidRPr="001C56A0" w:rsidRDefault="00247655" w:rsidP="004F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 xml:space="preserve">2021 г. –  </w:t>
            </w:r>
            <w:r w:rsidR="00A74D92" w:rsidRPr="001C56A0">
              <w:rPr>
                <w:rFonts w:ascii="Arial" w:hAnsi="Arial" w:cs="Arial"/>
                <w:sz w:val="24"/>
                <w:szCs w:val="24"/>
              </w:rPr>
              <w:t>1 147,18</w:t>
            </w:r>
            <w:r w:rsidRPr="001C56A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47655" w:rsidRPr="001C56A0" w:rsidRDefault="00247655" w:rsidP="004F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2022 г. –  805,80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47655" w:rsidRPr="001C56A0" w:rsidRDefault="00247655" w:rsidP="004F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2023 г. –  805,80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47655" w:rsidRPr="001C56A0" w:rsidRDefault="00247655" w:rsidP="004F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Итого по годам: 2 </w:t>
            </w:r>
            <w:r w:rsidR="00A74D92" w:rsidRPr="001C56A0">
              <w:rPr>
                <w:rFonts w:ascii="Arial" w:hAnsi="Arial" w:cs="Arial"/>
                <w:sz w:val="24"/>
                <w:szCs w:val="24"/>
              </w:rPr>
              <w:t>758,78</w:t>
            </w:r>
            <w:r w:rsidRPr="001C56A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47655" w:rsidRPr="001C56A0" w:rsidRDefault="00247655" w:rsidP="004F5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655" w:rsidRPr="001C56A0" w:rsidRDefault="00247655" w:rsidP="00041C3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7655" w:rsidRPr="001C56A0" w:rsidRDefault="00247655" w:rsidP="00041C3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494A" w:rsidRPr="001C56A0" w:rsidRDefault="0029494A" w:rsidP="002949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lastRenderedPageBreak/>
        <w:t>3</w:t>
      </w:r>
      <w:r w:rsidRPr="001C56A0">
        <w:rPr>
          <w:rFonts w:ascii="Arial" w:hAnsi="Arial" w:cs="Arial"/>
          <w:sz w:val="24"/>
          <w:szCs w:val="24"/>
        </w:rPr>
        <w:t xml:space="preserve">. </w:t>
      </w:r>
      <w:r w:rsidRPr="001C56A0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№ 2 «Обеспечение деятельности администрации  и развитие муниципальной службы в Петропавловском муниципальном образовании» опубликовать в новой редакции: </w:t>
      </w:r>
    </w:p>
    <w:p w:rsidR="0029494A" w:rsidRPr="001C56A0" w:rsidRDefault="0029494A" w:rsidP="0029494A">
      <w:pPr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29494A" w:rsidRPr="001C56A0" w:rsidTr="00513D5F">
        <w:tc>
          <w:tcPr>
            <w:tcW w:w="4926" w:type="dxa"/>
          </w:tcPr>
          <w:p w:rsidR="0029494A" w:rsidRPr="001C56A0" w:rsidRDefault="0029494A" w:rsidP="00513D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29494A" w:rsidRPr="001C56A0" w:rsidRDefault="0029494A" w:rsidP="0051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2021 г. –  2</w:t>
            </w:r>
            <w:r w:rsidR="00A74D92" w:rsidRPr="001C56A0">
              <w:rPr>
                <w:rFonts w:ascii="Arial" w:hAnsi="Arial" w:cs="Arial"/>
                <w:sz w:val="24"/>
                <w:szCs w:val="24"/>
              </w:rPr>
              <w:t> 894,29</w:t>
            </w:r>
            <w:r w:rsidRPr="001C56A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9494A" w:rsidRPr="001C56A0" w:rsidRDefault="0029494A" w:rsidP="0051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2022 г. –  2 479,17 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9494A" w:rsidRPr="001C56A0" w:rsidRDefault="0029494A" w:rsidP="0051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2023 г. –  2 423,19 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9494A" w:rsidRPr="001C56A0" w:rsidRDefault="0029494A" w:rsidP="0051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Итого по годам: 7 </w:t>
            </w:r>
            <w:r w:rsidR="00A74D92" w:rsidRPr="001C56A0">
              <w:rPr>
                <w:rFonts w:ascii="Arial" w:hAnsi="Arial" w:cs="Arial"/>
                <w:sz w:val="24"/>
                <w:szCs w:val="24"/>
              </w:rPr>
              <w:t>796</w:t>
            </w:r>
            <w:r w:rsidRPr="001C56A0">
              <w:rPr>
                <w:rFonts w:ascii="Arial" w:hAnsi="Arial" w:cs="Arial"/>
                <w:sz w:val="24"/>
                <w:szCs w:val="24"/>
              </w:rPr>
              <w:t>,65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9494A" w:rsidRPr="001C56A0" w:rsidRDefault="0029494A" w:rsidP="00513D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7E15" w:rsidRPr="001C56A0" w:rsidRDefault="00DC7E15" w:rsidP="000E18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387B" w:rsidRPr="001C56A0" w:rsidRDefault="00D5387B" w:rsidP="00041C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t xml:space="preserve">4.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0E18E2" w:rsidRPr="001C56A0" w:rsidRDefault="000E18E2" w:rsidP="000E18E2">
      <w:pPr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1C56A0" w:rsidTr="00145624">
        <w:tc>
          <w:tcPr>
            <w:tcW w:w="4926" w:type="dxa"/>
          </w:tcPr>
          <w:p w:rsidR="000E18E2" w:rsidRPr="001C56A0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1C56A0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 xml:space="preserve">2021 г. –  </w:t>
            </w:r>
            <w:r w:rsidR="00EA320C" w:rsidRPr="001C56A0">
              <w:rPr>
                <w:rFonts w:ascii="Arial" w:hAnsi="Arial" w:cs="Arial"/>
                <w:sz w:val="24"/>
                <w:szCs w:val="24"/>
              </w:rPr>
              <w:t>3 076,4</w:t>
            </w:r>
            <w:r w:rsidRPr="001C56A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1C56A0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2022 г. –  1 630,51 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1C56A0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2023 г. –  1 586,74 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1C56A0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041C3B" w:rsidRPr="001C56A0">
              <w:rPr>
                <w:rFonts w:ascii="Arial" w:hAnsi="Arial" w:cs="Arial"/>
                <w:sz w:val="24"/>
                <w:szCs w:val="24"/>
              </w:rPr>
              <w:t>6</w:t>
            </w:r>
            <w:r w:rsidR="00EA320C" w:rsidRPr="001C56A0">
              <w:rPr>
                <w:rFonts w:ascii="Arial" w:hAnsi="Arial" w:cs="Arial"/>
                <w:sz w:val="24"/>
                <w:szCs w:val="24"/>
              </w:rPr>
              <w:t> 293,65</w:t>
            </w:r>
            <w:r w:rsidRPr="001C56A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1C56A0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8E6" w:rsidRPr="001C56A0" w:rsidRDefault="002118E6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320C" w:rsidRPr="001C56A0" w:rsidRDefault="00EA320C" w:rsidP="00EA320C">
      <w:pPr>
        <w:jc w:val="both"/>
        <w:rPr>
          <w:rFonts w:ascii="Arial" w:hAnsi="Arial" w:cs="Arial"/>
          <w:b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t>6. Паспорт муниципальной подпрограммы № 6 «Развитие транспортного комплекса и дорожного хозяйства в Петропавловском сельском поселении» опубликовать в новой редакции:</w:t>
      </w:r>
    </w:p>
    <w:p w:rsidR="00EA320C" w:rsidRPr="001C56A0" w:rsidRDefault="00EA320C" w:rsidP="00EA320C">
      <w:pPr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EA320C" w:rsidRPr="001C56A0" w:rsidTr="00F67C97">
        <w:tc>
          <w:tcPr>
            <w:tcW w:w="4926" w:type="dxa"/>
          </w:tcPr>
          <w:p w:rsidR="00EA320C" w:rsidRPr="001C56A0" w:rsidRDefault="00EA320C" w:rsidP="00F67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EA320C" w:rsidRPr="001C56A0" w:rsidRDefault="00EA320C" w:rsidP="00F67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2021 г. –  1 408,94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A320C" w:rsidRPr="001C56A0" w:rsidRDefault="00EA320C" w:rsidP="00F67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2022 г. –  453,54 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A320C" w:rsidRPr="001C56A0" w:rsidRDefault="00EA320C" w:rsidP="00F67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>2023 г. –  460,35 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A320C" w:rsidRPr="001C56A0" w:rsidRDefault="00EA320C" w:rsidP="00F67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56A0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3F4F34" w:rsidRPr="001C56A0">
              <w:rPr>
                <w:rFonts w:ascii="Arial" w:hAnsi="Arial" w:cs="Arial"/>
                <w:sz w:val="24"/>
                <w:szCs w:val="24"/>
              </w:rPr>
              <w:t>2 322,83</w:t>
            </w:r>
            <w:r w:rsidRPr="001C56A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1C56A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6A0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A320C" w:rsidRPr="001C56A0" w:rsidRDefault="00EA320C" w:rsidP="00F67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0BD" w:rsidRPr="001C56A0" w:rsidRDefault="004820BD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20BD" w:rsidRPr="001C56A0" w:rsidRDefault="004820BD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20BD" w:rsidRPr="001C56A0" w:rsidRDefault="004820BD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8E6" w:rsidRPr="001C56A0" w:rsidRDefault="002118E6" w:rsidP="002118E6">
      <w:pPr>
        <w:spacing w:after="0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C56A0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8937D2" w:rsidRPr="001C56A0" w:rsidRDefault="002118E6" w:rsidP="00AB6937">
      <w:pPr>
        <w:spacing w:after="0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AB6937" w:rsidRPr="001C56A0">
        <w:rPr>
          <w:rFonts w:ascii="Arial" w:hAnsi="Arial" w:cs="Arial"/>
          <w:sz w:val="24"/>
          <w:szCs w:val="24"/>
        </w:rPr>
        <w:t xml:space="preserve">                     П.Л. Шерер</w:t>
      </w:r>
    </w:p>
    <w:sectPr w:rsidR="008937D2" w:rsidRPr="001C56A0" w:rsidSect="00AB69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41C3B"/>
    <w:rsid w:val="00055B40"/>
    <w:rsid w:val="000C60A8"/>
    <w:rsid w:val="000E18E2"/>
    <w:rsid w:val="001A0156"/>
    <w:rsid w:val="001C56A0"/>
    <w:rsid w:val="001F67C0"/>
    <w:rsid w:val="001F6B31"/>
    <w:rsid w:val="002118E6"/>
    <w:rsid w:val="002356EA"/>
    <w:rsid w:val="00247655"/>
    <w:rsid w:val="0026151E"/>
    <w:rsid w:val="0029494A"/>
    <w:rsid w:val="002B46FF"/>
    <w:rsid w:val="002B686D"/>
    <w:rsid w:val="00303637"/>
    <w:rsid w:val="003638AC"/>
    <w:rsid w:val="0038246E"/>
    <w:rsid w:val="003A37BA"/>
    <w:rsid w:val="003F4B5B"/>
    <w:rsid w:val="003F4F34"/>
    <w:rsid w:val="0040498F"/>
    <w:rsid w:val="004820BD"/>
    <w:rsid w:val="00492EFC"/>
    <w:rsid w:val="005246AE"/>
    <w:rsid w:val="005D5B82"/>
    <w:rsid w:val="005E2203"/>
    <w:rsid w:val="00601167"/>
    <w:rsid w:val="00667B66"/>
    <w:rsid w:val="00672172"/>
    <w:rsid w:val="007977D8"/>
    <w:rsid w:val="0085164D"/>
    <w:rsid w:val="008937D2"/>
    <w:rsid w:val="008B7713"/>
    <w:rsid w:val="009147C3"/>
    <w:rsid w:val="009368E3"/>
    <w:rsid w:val="0095146C"/>
    <w:rsid w:val="00953446"/>
    <w:rsid w:val="00A74D92"/>
    <w:rsid w:val="00AB6937"/>
    <w:rsid w:val="00AE6C4F"/>
    <w:rsid w:val="00B03E9D"/>
    <w:rsid w:val="00C05D8D"/>
    <w:rsid w:val="00CB1521"/>
    <w:rsid w:val="00D0329B"/>
    <w:rsid w:val="00D52724"/>
    <w:rsid w:val="00D5387B"/>
    <w:rsid w:val="00DC07E8"/>
    <w:rsid w:val="00DC7E15"/>
    <w:rsid w:val="00EA320C"/>
    <w:rsid w:val="00F07F7E"/>
    <w:rsid w:val="00F737D1"/>
    <w:rsid w:val="00F92C66"/>
    <w:rsid w:val="00F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2021-11-10T04:25:00Z</cp:lastPrinted>
  <dcterms:created xsi:type="dcterms:W3CDTF">2020-02-25T02:21:00Z</dcterms:created>
  <dcterms:modified xsi:type="dcterms:W3CDTF">2021-11-10T04:26:00Z</dcterms:modified>
</cp:coreProperties>
</file>